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A837A" w14:textId="2911197F" w:rsidR="00C62B67" w:rsidRDefault="001C173E">
      <w:pPr>
        <w:rPr>
          <w:b/>
          <w:bCs/>
          <w:sz w:val="28"/>
          <w:szCs w:val="28"/>
        </w:rPr>
      </w:pPr>
      <w:r w:rsidRPr="001C173E">
        <w:rPr>
          <w:b/>
          <w:bCs/>
          <w:sz w:val="28"/>
          <w:szCs w:val="28"/>
        </w:rPr>
        <w:t>Der Verbandstag</w:t>
      </w:r>
      <w:r>
        <w:rPr>
          <w:b/>
          <w:bCs/>
          <w:sz w:val="28"/>
          <w:szCs w:val="28"/>
        </w:rPr>
        <w:t xml:space="preserve"> am 06.06.2026</w:t>
      </w:r>
    </w:p>
    <w:p w14:paraId="7FC59983" w14:textId="2670B93D" w:rsidR="001C173E" w:rsidRDefault="001C173E" w:rsidP="001C173E">
      <w:pPr>
        <w:pStyle w:val="KeinLeerraum"/>
        <w:rPr>
          <w:b/>
          <w:bCs/>
        </w:rPr>
      </w:pPr>
      <w:r w:rsidRPr="001C173E">
        <w:rPr>
          <w:b/>
          <w:bCs/>
        </w:rPr>
        <w:t xml:space="preserve">fand im Bürgerhaus Deutscher Hof in Geratal OT Gräfenroda statt. </w:t>
      </w:r>
    </w:p>
    <w:p w14:paraId="539C8169" w14:textId="698656B1" w:rsidR="001C173E" w:rsidRDefault="001C173E" w:rsidP="001C173E">
      <w:pPr>
        <w:pStyle w:val="KeinLeerraum"/>
        <w:rPr>
          <w:b/>
          <w:bCs/>
        </w:rPr>
      </w:pPr>
      <w:r>
        <w:rPr>
          <w:b/>
          <w:bCs/>
        </w:rPr>
        <w:t>Leider lag die Teilnahme der Vorstandsvorsitzenden nur bei 55 %.</w:t>
      </w:r>
    </w:p>
    <w:p w14:paraId="043E29BE" w14:textId="77777777" w:rsidR="001C173E" w:rsidRDefault="001C173E" w:rsidP="001C173E">
      <w:pPr>
        <w:pStyle w:val="KeinLeerraum"/>
        <w:rPr>
          <w:b/>
          <w:bCs/>
        </w:rPr>
      </w:pPr>
    </w:p>
    <w:p w14:paraId="66D2801C" w14:textId="6041F093" w:rsidR="001C173E" w:rsidRDefault="001C173E" w:rsidP="001C173E">
      <w:pPr>
        <w:pStyle w:val="KeinLeerraum"/>
        <w:rPr>
          <w:b/>
          <w:bCs/>
        </w:rPr>
      </w:pPr>
      <w:r>
        <w:rPr>
          <w:b/>
          <w:bCs/>
        </w:rPr>
        <w:t>Frau Heißner, 2. Beigeordnete der Landrätin des Ilm-Kreises bedankte sich herzlich bei den Vorstandsmitgliedern des KV für die Einladung.</w:t>
      </w:r>
    </w:p>
    <w:p w14:paraId="7AE8B1F8" w14:textId="6EA58049" w:rsidR="001C173E" w:rsidRDefault="001C173E" w:rsidP="001C173E">
      <w:pPr>
        <w:pStyle w:val="KeinLeerraum"/>
        <w:rPr>
          <w:b/>
          <w:bCs/>
        </w:rPr>
      </w:pPr>
      <w:r>
        <w:rPr>
          <w:b/>
          <w:bCs/>
        </w:rPr>
        <w:t xml:space="preserve">Sie lobte sehr den ehrenamtlichen Einsatz der Vorstände und Kleingärtner /innen. </w:t>
      </w:r>
    </w:p>
    <w:p w14:paraId="0C4EA49A" w14:textId="25CCED38" w:rsidR="001C173E" w:rsidRDefault="001C173E" w:rsidP="001C173E">
      <w:pPr>
        <w:pStyle w:val="KeinLeerraum"/>
        <w:rPr>
          <w:b/>
          <w:bCs/>
        </w:rPr>
      </w:pPr>
      <w:r>
        <w:rPr>
          <w:b/>
          <w:bCs/>
        </w:rPr>
        <w:t>Die Einhaltung der Gesetzlichkeiten und Bedingungen ist von großer Bedeutung für den Bestand</w:t>
      </w:r>
    </w:p>
    <w:p w14:paraId="5FBFB2B8" w14:textId="21479743" w:rsidR="001C173E" w:rsidRDefault="001C173E" w:rsidP="001C173E">
      <w:pPr>
        <w:pStyle w:val="KeinLeerraum"/>
        <w:rPr>
          <w:b/>
          <w:bCs/>
        </w:rPr>
      </w:pPr>
      <w:r>
        <w:rPr>
          <w:b/>
          <w:bCs/>
        </w:rPr>
        <w:t>und die Erhaltung unserer Kleingartenvereine. Dafür brauchen wir die Bestätigung der Gemeinnützigkeit vom Landratsamt und Finanzamt dringend.</w:t>
      </w:r>
    </w:p>
    <w:p w14:paraId="7797B6CF" w14:textId="77777777" w:rsidR="001C173E" w:rsidRDefault="001C173E" w:rsidP="001C173E">
      <w:pPr>
        <w:pStyle w:val="KeinLeerraum"/>
        <w:rPr>
          <w:b/>
          <w:bCs/>
        </w:rPr>
      </w:pPr>
    </w:p>
    <w:p w14:paraId="34681756" w14:textId="02603C2B" w:rsidR="001C173E" w:rsidRDefault="001C173E" w:rsidP="001C173E">
      <w:pPr>
        <w:pStyle w:val="KeinLeerraum"/>
        <w:rPr>
          <w:b/>
          <w:bCs/>
        </w:rPr>
      </w:pPr>
      <w:r>
        <w:rPr>
          <w:b/>
          <w:bCs/>
        </w:rPr>
        <w:t xml:space="preserve">Auch Herr Rechtsanwalt </w:t>
      </w:r>
      <w:proofErr w:type="spellStart"/>
      <w:r>
        <w:rPr>
          <w:b/>
          <w:bCs/>
        </w:rPr>
        <w:t>Kölzsch</w:t>
      </w:r>
      <w:proofErr w:type="spellEnd"/>
      <w:r>
        <w:rPr>
          <w:b/>
          <w:bCs/>
        </w:rPr>
        <w:t>, Vertreter des Landesverbandes Thüringen der Gartenfreunde e.V.</w:t>
      </w:r>
    </w:p>
    <w:p w14:paraId="7B7011F9" w14:textId="640BFA08" w:rsidR="008B02DA" w:rsidRDefault="008B02DA" w:rsidP="001C173E">
      <w:pPr>
        <w:pStyle w:val="KeinLeerraum"/>
        <w:rPr>
          <w:b/>
          <w:bCs/>
        </w:rPr>
      </w:pPr>
      <w:r>
        <w:rPr>
          <w:b/>
          <w:bCs/>
        </w:rPr>
        <w:t xml:space="preserve">Lobte uns alle für die </w:t>
      </w:r>
      <w:r w:rsidR="004F4ED6">
        <w:rPr>
          <w:b/>
          <w:bCs/>
        </w:rPr>
        <w:t xml:space="preserve">geleistete </w:t>
      </w:r>
      <w:r>
        <w:rPr>
          <w:b/>
          <w:bCs/>
        </w:rPr>
        <w:t>ehrenamtliche Arbeit, mit dem Wissen, dass es schwierige Zeiten sind.</w:t>
      </w:r>
    </w:p>
    <w:p w14:paraId="564AF049" w14:textId="727D4497" w:rsidR="008B02DA" w:rsidRDefault="008B02DA" w:rsidP="001C173E">
      <w:pPr>
        <w:pStyle w:val="KeinLeerraum"/>
        <w:rPr>
          <w:b/>
          <w:bCs/>
        </w:rPr>
      </w:pPr>
      <w:r>
        <w:rPr>
          <w:b/>
          <w:bCs/>
        </w:rPr>
        <w:t xml:space="preserve">Besonders wies er auf den Leerstand von Parzellen hin. </w:t>
      </w:r>
    </w:p>
    <w:p w14:paraId="6503B752" w14:textId="050E67C5" w:rsidR="008B02DA" w:rsidRDefault="008B02DA" w:rsidP="001C173E">
      <w:pPr>
        <w:pStyle w:val="KeinLeerraum"/>
        <w:rPr>
          <w:b/>
          <w:bCs/>
        </w:rPr>
      </w:pPr>
      <w:r>
        <w:rPr>
          <w:b/>
          <w:bCs/>
        </w:rPr>
        <w:t xml:space="preserve">Im Ilm-Kreis beträgt der Leerstand zurzeit 2%, in einigen anderen Thüringer Kreisverbänden </w:t>
      </w:r>
    </w:p>
    <w:p w14:paraId="5A024E63" w14:textId="5A9CB927" w:rsidR="008B02DA" w:rsidRDefault="008B02DA" w:rsidP="001C173E">
      <w:pPr>
        <w:pStyle w:val="KeinLeerraum"/>
        <w:rPr>
          <w:b/>
          <w:bCs/>
        </w:rPr>
      </w:pPr>
      <w:r>
        <w:rPr>
          <w:b/>
          <w:bCs/>
        </w:rPr>
        <w:t>bis zu 7 %.</w:t>
      </w:r>
    </w:p>
    <w:p w14:paraId="2E580CA6" w14:textId="1FF481C3" w:rsidR="008B02DA" w:rsidRDefault="008B02DA" w:rsidP="001C173E">
      <w:pPr>
        <w:pStyle w:val="KeinLeerraum"/>
        <w:rPr>
          <w:b/>
          <w:bCs/>
        </w:rPr>
      </w:pPr>
      <w:r>
        <w:rPr>
          <w:b/>
          <w:bCs/>
        </w:rPr>
        <w:t>Auch er weist auf die Einhaltung der Gemeinnützigkeit hin.</w:t>
      </w:r>
    </w:p>
    <w:p w14:paraId="107461D8" w14:textId="77777777" w:rsidR="008B02DA" w:rsidRDefault="008B02DA" w:rsidP="001C173E">
      <w:pPr>
        <w:pStyle w:val="KeinLeerraum"/>
        <w:rPr>
          <w:b/>
          <w:bCs/>
        </w:rPr>
      </w:pPr>
    </w:p>
    <w:p w14:paraId="6291D163" w14:textId="1E70A730" w:rsidR="008B02DA" w:rsidRDefault="008B02DA" w:rsidP="001C173E">
      <w:pPr>
        <w:pStyle w:val="KeinLeerraum"/>
        <w:rPr>
          <w:b/>
          <w:bCs/>
        </w:rPr>
      </w:pPr>
    </w:p>
    <w:p w14:paraId="18676395" w14:textId="77777777" w:rsidR="008B02DA" w:rsidRPr="001C173E" w:rsidRDefault="008B02DA" w:rsidP="001C173E">
      <w:pPr>
        <w:pStyle w:val="KeinLeerraum"/>
        <w:rPr>
          <w:b/>
          <w:bCs/>
        </w:rPr>
      </w:pPr>
    </w:p>
    <w:sectPr w:rsidR="008B02DA" w:rsidRPr="001C17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73E"/>
    <w:rsid w:val="0011121A"/>
    <w:rsid w:val="001C173E"/>
    <w:rsid w:val="002453A1"/>
    <w:rsid w:val="004F4ED6"/>
    <w:rsid w:val="008B02DA"/>
    <w:rsid w:val="00C6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8C9D"/>
  <w15:chartTrackingRefBased/>
  <w15:docId w15:val="{66730724-B11A-4CAA-8C72-CDDA7E30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C1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C1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C17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C1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C17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C1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C1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C1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C1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C17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17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C17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C173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C173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C173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C173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C173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C17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C1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C1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C1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C1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C1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C173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C173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C173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C17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C173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C173E"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uiPriority w:val="1"/>
    <w:qFormat/>
    <w:rsid w:val="001C17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Motz</dc:creator>
  <cp:keywords/>
  <dc:description/>
  <cp:lastModifiedBy>Fritz Motz</cp:lastModifiedBy>
  <cp:revision>3</cp:revision>
  <dcterms:created xsi:type="dcterms:W3CDTF">2026-06-08T10:03:00Z</dcterms:created>
  <dcterms:modified xsi:type="dcterms:W3CDTF">2026-06-08T10:20:00Z</dcterms:modified>
</cp:coreProperties>
</file>